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FCC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443" w:afterLines="100"/>
        <w:ind w:left="0" w:leftChars="0"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承诺书</w:t>
      </w:r>
    </w:p>
    <w:p w14:paraId="47898BF8">
      <w:p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学院党委</w:t>
      </w:r>
      <w:bookmarkStart w:id="0" w:name="_GoBack"/>
      <w:bookmarkEnd w:id="0"/>
      <w:r>
        <w:rPr>
          <w:rFonts w:hint="eastAsia"/>
          <w:u w:val="none"/>
          <w:lang w:val="en-US" w:eastAsia="zh-CN"/>
        </w:rPr>
        <w:t>：</w:t>
      </w:r>
    </w:p>
    <w:p w14:paraId="1F523A2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作为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>的辅导员，我将认真落实《中国共产党党员教育管理工作条例》《关于做好高校毕业生党员组织关系管理工作的通知》相关要求，做好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>同志预备党员期间教育考察管理等相关工作，及时协助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lang w:val="en-US" w:eastAsia="zh-CN"/>
        </w:rPr>
        <w:t>同志完成党员组织关系转移工作，确保该同志毕业后3个月内完成党员组织关系转移工作。</w:t>
      </w:r>
    </w:p>
    <w:p w14:paraId="79E9F8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884" w:beforeLines="200"/>
        <w:ind w:firstLine="5120" w:firstLineChars="16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承诺人：</w:t>
      </w:r>
      <w:r>
        <w:rPr>
          <w:rFonts w:hint="eastAsia"/>
          <w:u w:val="single"/>
          <w:lang w:val="en-US" w:eastAsia="zh-CN"/>
        </w:rPr>
        <w:t xml:space="preserve">           </w:t>
      </w:r>
    </w:p>
    <w:p w14:paraId="1F1628A3">
      <w:pPr>
        <w:ind w:firstLine="5120" w:firstLineChars="16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日</w:t>
      </w:r>
      <w:r>
        <w:rPr>
          <w:rFonts w:hint="eastAsia"/>
          <w:lang w:val="en-US" w:eastAsia="zh-CN"/>
        </w:rPr>
        <w:t xml:space="preserve">  </w:t>
      </w:r>
      <w:r>
        <w:rPr>
          <w:rFonts w:hint="default"/>
          <w:lang w:val="en-US" w:eastAsia="zh-CN"/>
        </w:rPr>
        <w:t>期：</w:t>
      </w:r>
      <w:r>
        <w:rPr>
          <w:rFonts w:hint="eastAsia"/>
          <w:u w:val="single"/>
          <w:lang w:val="en-US" w:eastAsia="zh-CN"/>
        </w:rPr>
        <w:t xml:space="preserve">           </w:t>
      </w:r>
    </w:p>
    <w:sectPr>
      <w:pgSz w:w="11906" w:h="16838"/>
      <w:pgMar w:top="1797" w:right="1440" w:bottom="1797" w:left="1440" w:header="851" w:footer="992" w:gutter="0"/>
      <w:cols w:space="0" w:num="1"/>
      <w:rtlGutter w:val="0"/>
      <w:docGrid w:type="lines" w:linePitch="44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粗黑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汉字之美沁园春毛体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书体坊米芾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3N2Q0M2YxMzIyY2Q2OTBjZWYxMzFiMWIwNzVlN2IifQ=="/>
  </w:docVars>
  <w:rsids>
    <w:rsidRoot w:val="00000000"/>
    <w:rsid w:val="037C7747"/>
    <w:rsid w:val="05A351AD"/>
    <w:rsid w:val="05C13151"/>
    <w:rsid w:val="0F8026BE"/>
    <w:rsid w:val="1AC06B83"/>
    <w:rsid w:val="20735DAF"/>
    <w:rsid w:val="2D8E201B"/>
    <w:rsid w:val="2F871B4E"/>
    <w:rsid w:val="34164C19"/>
    <w:rsid w:val="3FE17226"/>
    <w:rsid w:val="5C224B78"/>
    <w:rsid w:val="733B519B"/>
    <w:rsid w:val="7523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Times New Roman" w:hAnsi="Times New Roman" w:eastAsia="仿宋_GB2312" w:cs="仿宋"/>
      <w:kern w:val="2"/>
      <w:sz w:val="32"/>
      <w:szCs w:val="32"/>
      <w:lang w:val="en-US" w:eastAsia="zh-CN" w:bidi="ar-SA"/>
    </w:rPr>
  </w:style>
  <w:style w:type="paragraph" w:styleId="2">
    <w:name w:val="heading 6"/>
    <w:basedOn w:val="1"/>
    <w:next w:val="1"/>
    <w:semiHidden/>
    <w:unhideWhenUsed/>
    <w:qFormat/>
    <w:uiPriority w:val="0"/>
    <w:pPr>
      <w:keepNext/>
      <w:keepLines/>
      <w:spacing w:before="240" w:beforeLines="0" w:beforeAutospacing="0" w:after="64" w:afterLines="0" w:afterAutospacing="0" w:line="317" w:lineRule="auto"/>
      <w:outlineLvl w:val="5"/>
    </w:pPr>
    <w:rPr>
      <w:rFonts w:ascii="Arial" w:hAnsi="Arial" w:eastAsia="黑体"/>
      <w:b/>
      <w:sz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80</Characters>
  <Lines>0</Lines>
  <Paragraphs>0</Paragraphs>
  <TotalTime>36</TotalTime>
  <ScaleCrop>false</ScaleCrop>
  <LinksUpToDate>false</LinksUpToDate>
  <CharactersWithSpaces>102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2023-04-14T09:43:00Z</dcterms:created>
  <dc:creator>wang</dc:creator>
  <cp:lastModifiedBy>剑胆琴心</cp:lastModifiedBy>
  <cp:lastPrinted>2024-10-31T01:19:42Z</cp:lastPrinted>
  <dcterms:modified xsi:type="dcterms:W3CDTF">2024-10-31T01:26:28Z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439B6FD1DC2F47549BD40C386A8B193E_12</vt:lpwstr>
  </property>
</Properties>
</file>